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1FA7B" w14:textId="77777777" w:rsidR="005B4468" w:rsidRDefault="009D0014" w:rsidP="009D0014">
      <w:pPr>
        <w:jc w:val="center"/>
        <w:rPr>
          <w:b/>
        </w:rPr>
      </w:pPr>
      <w:r w:rsidRPr="009D0014">
        <w:rPr>
          <w:b/>
        </w:rPr>
        <w:t>44.mateřská škola Plzeň, Tomanova 3,3 příspěvková organizace</w:t>
      </w:r>
    </w:p>
    <w:p w14:paraId="7D03454E" w14:textId="77777777" w:rsidR="009D0014" w:rsidRDefault="009D0014" w:rsidP="009D0014">
      <w:r>
        <w:t xml:space="preserve">  </w:t>
      </w:r>
    </w:p>
    <w:p w14:paraId="0186AEA9" w14:textId="76DED102" w:rsidR="009D0014" w:rsidRDefault="009D0014" w:rsidP="009D0014">
      <w:pPr>
        <w:jc w:val="center"/>
        <w:rPr>
          <w:b/>
          <w:sz w:val="44"/>
          <w:szCs w:val="44"/>
        </w:rPr>
      </w:pPr>
      <w:r w:rsidRPr="009D0014">
        <w:rPr>
          <w:b/>
          <w:sz w:val="44"/>
          <w:szCs w:val="44"/>
        </w:rPr>
        <w:t>PLATBY 20</w:t>
      </w:r>
      <w:r w:rsidR="00D376BF">
        <w:rPr>
          <w:b/>
          <w:sz w:val="44"/>
          <w:szCs w:val="44"/>
        </w:rPr>
        <w:t>2</w:t>
      </w:r>
      <w:r w:rsidR="008963AC">
        <w:rPr>
          <w:b/>
          <w:sz w:val="44"/>
          <w:szCs w:val="44"/>
        </w:rPr>
        <w:t>2</w:t>
      </w:r>
      <w:r w:rsidRPr="009D0014">
        <w:rPr>
          <w:b/>
          <w:sz w:val="44"/>
          <w:szCs w:val="44"/>
        </w:rPr>
        <w:t>/2</w:t>
      </w:r>
      <w:r w:rsidR="008963AC">
        <w:rPr>
          <w:b/>
          <w:sz w:val="44"/>
          <w:szCs w:val="44"/>
        </w:rPr>
        <w:t>3</w:t>
      </w:r>
    </w:p>
    <w:p w14:paraId="26E73D79" w14:textId="2474A7DB" w:rsidR="009D0014" w:rsidRPr="00DA132F" w:rsidRDefault="009D0014" w:rsidP="009D001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A132F">
        <w:rPr>
          <w:b/>
          <w:sz w:val="28"/>
          <w:szCs w:val="28"/>
        </w:rPr>
        <w:t xml:space="preserve">Úplata za předškolní vzdělávání ve výši </w:t>
      </w:r>
      <w:r w:rsidR="008963AC">
        <w:rPr>
          <w:b/>
          <w:sz w:val="28"/>
          <w:szCs w:val="28"/>
        </w:rPr>
        <w:t>405</w:t>
      </w:r>
      <w:r w:rsidRPr="00DA132F">
        <w:rPr>
          <w:b/>
          <w:sz w:val="28"/>
          <w:szCs w:val="28"/>
        </w:rPr>
        <w:t>,-Kč na měsíc</w:t>
      </w:r>
    </w:p>
    <w:p w14:paraId="102E07A7" w14:textId="77777777" w:rsidR="00DA132F" w:rsidRDefault="00DA132F" w:rsidP="00DA132F">
      <w:pPr>
        <w:pStyle w:val="Odstavecseseznamem"/>
        <w:rPr>
          <w:sz w:val="28"/>
          <w:szCs w:val="28"/>
        </w:rPr>
      </w:pPr>
    </w:p>
    <w:p w14:paraId="50E85597" w14:textId="77777777" w:rsidR="009D0014" w:rsidRDefault="009D0014" w:rsidP="009D001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Převodem z účtu na účet mateřské školy</w:t>
      </w:r>
    </w:p>
    <w:p w14:paraId="7C2861B9" w14:textId="77777777" w:rsidR="009D0014" w:rsidRDefault="009D0014" w:rsidP="009D001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Složenkou u Komerční banky</w:t>
      </w:r>
    </w:p>
    <w:p w14:paraId="3439F2E4" w14:textId="77777777" w:rsidR="009D0014" w:rsidRDefault="009D0014" w:rsidP="009D001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D0014">
        <w:rPr>
          <w:sz w:val="28"/>
          <w:szCs w:val="28"/>
        </w:rPr>
        <w:t>Provádí se do 10.daného měsíce</w:t>
      </w:r>
    </w:p>
    <w:p w14:paraId="2E27D1E5" w14:textId="77777777" w:rsidR="009D0014" w:rsidRPr="008963AC" w:rsidRDefault="009D0014" w:rsidP="009D0014">
      <w:pPr>
        <w:pStyle w:val="Odstavecseseznamem"/>
        <w:ind w:left="1440"/>
        <w:rPr>
          <w:b/>
          <w:sz w:val="28"/>
          <w:szCs w:val="28"/>
        </w:rPr>
      </w:pPr>
      <w:r w:rsidRPr="008963AC">
        <w:rPr>
          <w:b/>
          <w:sz w:val="28"/>
          <w:szCs w:val="28"/>
        </w:rPr>
        <w:t>Účet MŠ: 57431311/0100</w:t>
      </w:r>
      <w:bookmarkStart w:id="0" w:name="_GoBack"/>
      <w:bookmarkEnd w:id="0"/>
    </w:p>
    <w:p w14:paraId="48AC1974" w14:textId="77777777" w:rsidR="009D0014" w:rsidRDefault="009D0014" w:rsidP="009D0014">
      <w:pPr>
        <w:pStyle w:val="Odstavecseseznamem"/>
        <w:ind w:left="1440"/>
        <w:rPr>
          <w:sz w:val="28"/>
          <w:szCs w:val="28"/>
        </w:rPr>
      </w:pPr>
      <w:r>
        <w:rPr>
          <w:sz w:val="28"/>
          <w:szCs w:val="28"/>
        </w:rPr>
        <w:t>VS: 44</w:t>
      </w:r>
    </w:p>
    <w:p w14:paraId="0D595A20" w14:textId="77777777" w:rsidR="009D0014" w:rsidRDefault="009D0014" w:rsidP="009D0014">
      <w:pPr>
        <w:pStyle w:val="Odstavecseseznamem"/>
        <w:ind w:left="1440"/>
        <w:rPr>
          <w:sz w:val="28"/>
          <w:szCs w:val="28"/>
        </w:rPr>
      </w:pPr>
      <w:r>
        <w:rPr>
          <w:sz w:val="28"/>
          <w:szCs w:val="28"/>
        </w:rPr>
        <w:t>KS: 379 u složenky a 308 u převodu</w:t>
      </w:r>
    </w:p>
    <w:p w14:paraId="2191E79C" w14:textId="77777777" w:rsidR="009D0014" w:rsidRPr="008963AC" w:rsidRDefault="009D0014" w:rsidP="009D0014">
      <w:pPr>
        <w:pStyle w:val="Odstavecseseznamem"/>
        <w:ind w:left="1440"/>
        <w:rPr>
          <w:b/>
          <w:sz w:val="28"/>
          <w:szCs w:val="28"/>
        </w:rPr>
      </w:pPr>
      <w:r w:rsidRPr="008963AC">
        <w:rPr>
          <w:b/>
          <w:sz w:val="28"/>
          <w:szCs w:val="28"/>
        </w:rPr>
        <w:t xml:space="preserve">Poznámka: </w:t>
      </w:r>
      <w:r w:rsidRPr="008963AC">
        <w:rPr>
          <w:b/>
          <w:bCs/>
          <w:sz w:val="28"/>
          <w:szCs w:val="28"/>
        </w:rPr>
        <w:t>jméno dítěte</w:t>
      </w:r>
    </w:p>
    <w:p w14:paraId="756F213D" w14:textId="77777777" w:rsidR="009D0014" w:rsidRDefault="009D0014" w:rsidP="009D0014">
      <w:pPr>
        <w:pStyle w:val="Odstavecseseznamem"/>
        <w:ind w:left="1440"/>
        <w:rPr>
          <w:sz w:val="28"/>
          <w:szCs w:val="28"/>
        </w:rPr>
      </w:pPr>
    </w:p>
    <w:p w14:paraId="435B0BA2" w14:textId="625D1782" w:rsidR="009D0014" w:rsidRPr="00DA132F" w:rsidRDefault="009D0014" w:rsidP="009D001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A132F">
        <w:rPr>
          <w:b/>
          <w:sz w:val="28"/>
          <w:szCs w:val="28"/>
        </w:rPr>
        <w:t>Úplata za školní stravování ve výši</w:t>
      </w:r>
      <w:r w:rsidRPr="00DA132F">
        <w:rPr>
          <w:sz w:val="28"/>
          <w:szCs w:val="28"/>
        </w:rPr>
        <w:t xml:space="preserve"> </w:t>
      </w:r>
      <w:r w:rsidR="00DA132F" w:rsidRPr="00DA132F">
        <w:rPr>
          <w:sz w:val="28"/>
          <w:szCs w:val="28"/>
        </w:rPr>
        <w:t xml:space="preserve">          </w:t>
      </w:r>
      <w:r w:rsidR="008963AC">
        <w:rPr>
          <w:b/>
          <w:sz w:val="28"/>
          <w:szCs w:val="28"/>
        </w:rPr>
        <w:t>44</w:t>
      </w:r>
      <w:r w:rsidRPr="00DA132F">
        <w:rPr>
          <w:b/>
          <w:sz w:val="28"/>
          <w:szCs w:val="28"/>
        </w:rPr>
        <w:t>,-Kč -</w:t>
      </w:r>
      <w:proofErr w:type="gramStart"/>
      <w:r w:rsidRPr="00DA132F">
        <w:rPr>
          <w:b/>
          <w:sz w:val="28"/>
          <w:szCs w:val="28"/>
        </w:rPr>
        <w:t>3-6leté</w:t>
      </w:r>
      <w:proofErr w:type="gramEnd"/>
      <w:r w:rsidRPr="00DA132F">
        <w:rPr>
          <w:b/>
          <w:sz w:val="28"/>
          <w:szCs w:val="28"/>
        </w:rPr>
        <w:t xml:space="preserve"> dítě</w:t>
      </w:r>
    </w:p>
    <w:p w14:paraId="16DA240A" w14:textId="5D05367B" w:rsidR="009D0014" w:rsidRDefault="009D0014" w:rsidP="009D0014">
      <w:pPr>
        <w:rPr>
          <w:b/>
          <w:sz w:val="28"/>
          <w:szCs w:val="28"/>
        </w:rPr>
      </w:pPr>
      <w:r w:rsidRPr="00DA132F">
        <w:rPr>
          <w:b/>
          <w:sz w:val="28"/>
          <w:szCs w:val="28"/>
        </w:rPr>
        <w:t xml:space="preserve">                                                                         </w:t>
      </w:r>
      <w:r w:rsidR="00DA132F" w:rsidRPr="00DA132F">
        <w:rPr>
          <w:b/>
          <w:sz w:val="28"/>
          <w:szCs w:val="28"/>
        </w:rPr>
        <w:t xml:space="preserve">            </w:t>
      </w:r>
      <w:r w:rsidR="00D376BF">
        <w:rPr>
          <w:b/>
          <w:sz w:val="28"/>
          <w:szCs w:val="28"/>
        </w:rPr>
        <w:t>4</w:t>
      </w:r>
      <w:r w:rsidR="008963AC">
        <w:rPr>
          <w:b/>
          <w:sz w:val="28"/>
          <w:szCs w:val="28"/>
        </w:rPr>
        <w:t>7</w:t>
      </w:r>
      <w:r w:rsidRPr="00DA132F">
        <w:rPr>
          <w:b/>
          <w:sz w:val="28"/>
          <w:szCs w:val="28"/>
        </w:rPr>
        <w:t>,-</w:t>
      </w:r>
      <w:proofErr w:type="gramStart"/>
      <w:r w:rsidRPr="00DA132F">
        <w:rPr>
          <w:b/>
          <w:sz w:val="28"/>
          <w:szCs w:val="28"/>
        </w:rPr>
        <w:t>Kč -7leté</w:t>
      </w:r>
      <w:proofErr w:type="gramEnd"/>
      <w:r w:rsidRPr="00DA132F">
        <w:rPr>
          <w:b/>
          <w:sz w:val="28"/>
          <w:szCs w:val="28"/>
        </w:rPr>
        <w:t xml:space="preserve"> dítě</w:t>
      </w:r>
    </w:p>
    <w:p w14:paraId="2C07F729" w14:textId="051AC314" w:rsidR="008963AC" w:rsidRDefault="008963AC" w:rsidP="009D00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Účet školní jídelny: 12233311/0100</w:t>
      </w:r>
    </w:p>
    <w:p w14:paraId="6EBA8EFC" w14:textId="0F444FF2" w:rsidR="008963AC" w:rsidRPr="00DA132F" w:rsidRDefault="008963AC" w:rsidP="009D00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Poznámka: jméno dítěte</w:t>
      </w:r>
    </w:p>
    <w:p w14:paraId="49A55379" w14:textId="77777777" w:rsidR="009D0014" w:rsidRDefault="009D0014" w:rsidP="009D0014">
      <w:pPr>
        <w:rPr>
          <w:sz w:val="28"/>
          <w:szCs w:val="28"/>
        </w:rPr>
      </w:pPr>
      <w:r>
        <w:rPr>
          <w:sz w:val="28"/>
          <w:szCs w:val="28"/>
        </w:rPr>
        <w:t>Školní stravování zahrnuje:</w:t>
      </w:r>
    </w:p>
    <w:p w14:paraId="66801981" w14:textId="77777777" w:rsidR="009D0014" w:rsidRDefault="009D0014" w:rsidP="009D001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Dopolední přesnídávka</w:t>
      </w:r>
    </w:p>
    <w:p w14:paraId="5B5F4DD1" w14:textId="77777777" w:rsidR="009D0014" w:rsidRDefault="009D0014" w:rsidP="009D001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Oběd – polévka a hlavní jídlo</w:t>
      </w:r>
    </w:p>
    <w:p w14:paraId="7239309A" w14:textId="77777777" w:rsidR="009D0014" w:rsidRDefault="009D0014" w:rsidP="009D001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Odpolední svačina</w:t>
      </w:r>
    </w:p>
    <w:p w14:paraId="170A7072" w14:textId="77777777" w:rsidR="009D0014" w:rsidRDefault="009D0014" w:rsidP="009D001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Pitný režim</w:t>
      </w:r>
    </w:p>
    <w:p w14:paraId="0688797E" w14:textId="77777777" w:rsidR="009D0014" w:rsidRDefault="009D0014" w:rsidP="009D0014">
      <w:pPr>
        <w:rPr>
          <w:sz w:val="28"/>
          <w:szCs w:val="28"/>
        </w:rPr>
      </w:pPr>
      <w:r>
        <w:rPr>
          <w:sz w:val="28"/>
          <w:szCs w:val="28"/>
        </w:rPr>
        <w:t>Děti, které odcházejí po obědě domů, dostanou svačinu s sebou.</w:t>
      </w:r>
    </w:p>
    <w:p w14:paraId="3CA99377" w14:textId="7FDC70B9" w:rsidR="009D0014" w:rsidRPr="009D0014" w:rsidRDefault="009D0014" w:rsidP="009D0014">
      <w:pPr>
        <w:rPr>
          <w:sz w:val="28"/>
          <w:szCs w:val="28"/>
        </w:rPr>
      </w:pPr>
      <w:r>
        <w:rPr>
          <w:sz w:val="28"/>
          <w:szCs w:val="28"/>
        </w:rPr>
        <w:t>Při nástupu do MŠ vyplní zákonní zástupci přihlášku ke stravování. Během měsíce září je splatná jednorázová záloha 1</w:t>
      </w:r>
      <w:r w:rsidR="008963AC">
        <w:rPr>
          <w:sz w:val="28"/>
          <w:szCs w:val="28"/>
        </w:rPr>
        <w:t>1</w:t>
      </w:r>
      <w:r>
        <w:rPr>
          <w:sz w:val="28"/>
          <w:szCs w:val="28"/>
        </w:rPr>
        <w:t>00,-Kč</w:t>
      </w:r>
      <w:r w:rsidR="00DA132F">
        <w:rPr>
          <w:sz w:val="28"/>
          <w:szCs w:val="28"/>
        </w:rPr>
        <w:t>. Stravné se platí inkasem za skutečně odebranou stravu. Při zúčtování stravného se vychází ze stravy odebrané dítětem v měsíci červnu. Případný přeplatek bude vrácen na účet zákonného z</w:t>
      </w:r>
      <w:r w:rsidR="00D376BF">
        <w:rPr>
          <w:sz w:val="28"/>
          <w:szCs w:val="28"/>
        </w:rPr>
        <w:t>á</w:t>
      </w:r>
      <w:r w:rsidR="00DA132F">
        <w:rPr>
          <w:sz w:val="28"/>
          <w:szCs w:val="28"/>
        </w:rPr>
        <w:t>stupce.</w:t>
      </w:r>
    </w:p>
    <w:sectPr w:rsidR="009D0014" w:rsidRPr="009D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C38CC"/>
    <w:multiLevelType w:val="hybridMultilevel"/>
    <w:tmpl w:val="C44C15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8673A5"/>
    <w:multiLevelType w:val="hybridMultilevel"/>
    <w:tmpl w:val="C36A5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C1F6E"/>
    <w:multiLevelType w:val="hybridMultilevel"/>
    <w:tmpl w:val="DD825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014"/>
    <w:rsid w:val="00213A3F"/>
    <w:rsid w:val="005B4468"/>
    <w:rsid w:val="008963AC"/>
    <w:rsid w:val="009D0014"/>
    <w:rsid w:val="00D376BF"/>
    <w:rsid w:val="00DA132F"/>
    <w:rsid w:val="00F6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39AE"/>
  <w15:docId w15:val="{1F6E29EF-5906-4403-81E2-C73B0EF7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Willová Vlasta</dc:creator>
  <cp:lastModifiedBy>Vlasta Willová</cp:lastModifiedBy>
  <cp:revision>5</cp:revision>
  <dcterms:created xsi:type="dcterms:W3CDTF">2019-09-24T09:44:00Z</dcterms:created>
  <dcterms:modified xsi:type="dcterms:W3CDTF">2022-08-30T08:22:00Z</dcterms:modified>
</cp:coreProperties>
</file>